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DB0E" w14:textId="6F732758" w:rsidR="00407218" w:rsidRPr="00FA3079" w:rsidRDefault="004C2F3A" w:rsidP="005E2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D5F73"/>
        <w:jc w:val="center"/>
        <w:rPr>
          <w:rFonts w:ascii="Raleway ExtraBold" w:hAnsi="Raleway ExtraBold"/>
          <w:b/>
          <w:bCs/>
          <w:color w:val="FFFFFF" w:themeColor="accent6"/>
        </w:rPr>
      </w:pPr>
      <w:r w:rsidRPr="00FA3079">
        <w:rPr>
          <w:rFonts w:ascii="Raleway ExtraBold" w:hAnsi="Raleway ExtraBold"/>
          <w:b/>
          <w:bCs/>
          <w:color w:val="FFFFFF" w:themeColor="accent6"/>
        </w:rPr>
        <w:t>NOM DE L’ÉVÉNEMENT</w:t>
      </w:r>
    </w:p>
    <w:p w14:paraId="747CCF4F" w14:textId="216340A1" w:rsidR="004B607C" w:rsidRPr="00FA3079" w:rsidRDefault="671525C6" w:rsidP="671525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AC6D7" w:themeFill="accent1" w:themeFillTint="66"/>
        <w:jc w:val="center"/>
        <w:rPr>
          <w:rFonts w:ascii="Raleway" w:hAnsi="Raleway"/>
          <w:b/>
          <w:bCs/>
          <w:color w:val="FFFFFF" w:themeColor="accent6"/>
        </w:rPr>
      </w:pPr>
      <w:r w:rsidRPr="00FA3079">
        <w:rPr>
          <w:rFonts w:ascii="Raleway" w:hAnsi="Raleway"/>
          <w:b/>
          <w:bCs/>
          <w:color w:val="FFFFFF" w:themeColor="accent6"/>
        </w:rPr>
        <w:t xml:space="preserve">Fiche Fournisseur: </w:t>
      </w:r>
      <w:r w:rsidR="004C2F3A" w:rsidRPr="00FA3079">
        <w:rPr>
          <w:rFonts w:ascii="Raleway" w:hAnsi="Raleway"/>
          <w:b/>
          <w:bCs/>
          <w:color w:val="F27127" w:themeColor="accent5"/>
        </w:rPr>
        <w:t>[NOM DU FOURNISSEUR]</w:t>
      </w:r>
    </w:p>
    <w:p w14:paraId="566F7EDA" w14:textId="0E6263B0" w:rsidR="00407218" w:rsidRPr="00341FD9" w:rsidRDefault="00407218">
      <w:pPr>
        <w:rPr>
          <w:rFonts w:ascii="Raleway" w:hAnsi="Raleway"/>
        </w:rPr>
      </w:pPr>
    </w:p>
    <w:p w14:paraId="6F971F64" w14:textId="401E0D92" w:rsidR="00407218" w:rsidRPr="00341FD9" w:rsidRDefault="39D79DEB">
      <w:pPr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 xml:space="preserve">DATE : </w:t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C2F3A" w:rsidRPr="00341FD9">
        <w:rPr>
          <w:rFonts w:ascii="Raleway" w:hAnsi="Raleway"/>
          <w:color w:val="F27127" w:themeColor="accent5"/>
          <w:sz w:val="21"/>
          <w:szCs w:val="21"/>
        </w:rPr>
        <w:t>DATE</w:t>
      </w:r>
    </w:p>
    <w:p w14:paraId="5673A74F" w14:textId="4B4BC49A" w:rsidR="39D79DEB" w:rsidRPr="00341FD9" w:rsidRDefault="39D79DEB" w:rsidP="004C2F3A">
      <w:pPr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 xml:space="preserve">LIEU : </w:t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C2F3A" w:rsidRPr="00341FD9">
        <w:rPr>
          <w:rFonts w:ascii="Raleway" w:hAnsi="Raleway"/>
          <w:color w:val="F27127" w:themeColor="accent5"/>
          <w:sz w:val="21"/>
          <w:szCs w:val="21"/>
        </w:rPr>
        <w:t>NOM DU LIEU ET ADRESSE COMPLÈTE</w:t>
      </w:r>
    </w:p>
    <w:p w14:paraId="630D7316" w14:textId="5763B761" w:rsidR="004B607C" w:rsidRPr="00341FD9" w:rsidRDefault="004B607C">
      <w:pPr>
        <w:rPr>
          <w:rFonts w:ascii="Raleway" w:hAnsi="Raleway"/>
          <w:sz w:val="21"/>
          <w:szCs w:val="21"/>
        </w:rPr>
      </w:pPr>
    </w:p>
    <w:p w14:paraId="2F69DDCC" w14:textId="46704431" w:rsidR="00407218" w:rsidRPr="00341FD9" w:rsidRDefault="39D79DEB">
      <w:pPr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>CLIENT :</w:t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C2F3A" w:rsidRPr="00341FD9">
        <w:rPr>
          <w:rFonts w:ascii="Raleway" w:hAnsi="Raleway"/>
          <w:color w:val="F27127" w:themeColor="accent5"/>
          <w:sz w:val="21"/>
          <w:szCs w:val="21"/>
        </w:rPr>
        <w:t>NOM DU CLIENT</w:t>
      </w:r>
    </w:p>
    <w:p w14:paraId="329F29C8" w14:textId="77777777" w:rsidR="00236883" w:rsidRPr="00341FD9" w:rsidRDefault="00236883">
      <w:pPr>
        <w:rPr>
          <w:rFonts w:ascii="Raleway" w:hAnsi="Raleway"/>
          <w:sz w:val="21"/>
          <w:szCs w:val="21"/>
        </w:rPr>
      </w:pPr>
    </w:p>
    <w:p w14:paraId="2A90211C" w14:textId="60A82197" w:rsidR="00407218" w:rsidRPr="00341FD9" w:rsidRDefault="39D79DEB">
      <w:pPr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>DESCRIPTION DE L’ÉVÉNEMENT :</w:t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DA4F03" w:rsidRPr="00341FD9">
        <w:rPr>
          <w:rFonts w:ascii="Raleway" w:hAnsi="Raleway"/>
          <w:color w:val="F27127" w:themeColor="accent5"/>
          <w:sz w:val="21"/>
          <w:szCs w:val="21"/>
        </w:rPr>
        <w:t>BRÈVE DESCRIPTION DE L’ÉVÉNEMENT</w:t>
      </w:r>
    </w:p>
    <w:p w14:paraId="2E6840F8" w14:textId="77777777" w:rsidR="00236883" w:rsidRPr="00341FD9" w:rsidRDefault="00236883">
      <w:pPr>
        <w:rPr>
          <w:rFonts w:ascii="Raleway" w:hAnsi="Raleway"/>
          <w:sz w:val="21"/>
          <w:szCs w:val="21"/>
        </w:rPr>
      </w:pPr>
    </w:p>
    <w:p w14:paraId="3C778FD9" w14:textId="3EF6DD02" w:rsidR="00407218" w:rsidRPr="00341FD9" w:rsidRDefault="39D79DEB" w:rsidP="39D79DEB">
      <w:pPr>
        <w:ind w:left="4240" w:right="-432" w:hanging="4240"/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>NOMBRE DE CONVIVES :</w:t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DA4F03" w:rsidRPr="00341FD9">
        <w:rPr>
          <w:rFonts w:ascii="Raleway" w:hAnsi="Raleway"/>
          <w:color w:val="F27127" w:themeColor="accent5"/>
          <w:sz w:val="21"/>
          <w:szCs w:val="21"/>
        </w:rPr>
        <w:t>NOMBRE DE CONVIVES</w:t>
      </w:r>
    </w:p>
    <w:p w14:paraId="4BED8DF7" w14:textId="2F98DB46" w:rsidR="39D79DEB" w:rsidRPr="00341FD9" w:rsidRDefault="39D79DEB" w:rsidP="39D79DEB">
      <w:pPr>
        <w:ind w:left="4240" w:right="-432" w:hanging="4240"/>
        <w:rPr>
          <w:rFonts w:ascii="Raleway" w:hAnsi="Raleway"/>
          <w:sz w:val="21"/>
          <w:szCs w:val="21"/>
        </w:rPr>
      </w:pPr>
    </w:p>
    <w:p w14:paraId="22A3EC37" w14:textId="52870C6F" w:rsidR="00407218" w:rsidRPr="00341FD9" w:rsidRDefault="39D79DEB" w:rsidP="005F7708">
      <w:pPr>
        <w:rPr>
          <w:rFonts w:ascii="Raleway" w:hAnsi="Raleway"/>
          <w:color w:val="33CCCC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>PERSONNES CONTACTS :</w:t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407218" w:rsidRPr="00341FD9">
        <w:rPr>
          <w:rFonts w:ascii="Raleway" w:hAnsi="Raleway"/>
        </w:rPr>
        <w:tab/>
      </w:r>
      <w:r w:rsidR="00DA4F03" w:rsidRPr="00341FD9">
        <w:rPr>
          <w:rFonts w:ascii="Raleway" w:hAnsi="Raleway"/>
          <w:color w:val="F27127" w:themeColor="accent5"/>
          <w:sz w:val="21"/>
          <w:szCs w:val="21"/>
        </w:rPr>
        <w:t>NOM COMPLET ET NUMÉRO DE TÉLÉPHONE</w:t>
      </w:r>
    </w:p>
    <w:p w14:paraId="7389E034" w14:textId="77777777" w:rsidR="00236883" w:rsidRPr="00341FD9" w:rsidRDefault="00236883" w:rsidP="00236883">
      <w:pPr>
        <w:pBdr>
          <w:bottom w:val="single" w:sz="4" w:space="1" w:color="auto"/>
        </w:pBdr>
        <w:rPr>
          <w:rFonts w:ascii="Raleway" w:hAnsi="Raleway"/>
          <w:sz w:val="21"/>
          <w:szCs w:val="21"/>
        </w:rPr>
      </w:pPr>
    </w:p>
    <w:p w14:paraId="25C932DA" w14:textId="77777777" w:rsidR="00236883" w:rsidRPr="00341FD9" w:rsidRDefault="00236883">
      <w:pPr>
        <w:rPr>
          <w:rFonts w:ascii="Raleway" w:hAnsi="Raleway"/>
          <w:sz w:val="21"/>
          <w:szCs w:val="21"/>
        </w:rPr>
      </w:pPr>
    </w:p>
    <w:p w14:paraId="3C99FC13" w14:textId="7F2A318E" w:rsidR="00236883" w:rsidRPr="00341FD9" w:rsidRDefault="00487BA5">
      <w:pPr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>BESOIN</w:t>
      </w:r>
      <w:r w:rsidR="00583B20" w:rsidRPr="00341FD9">
        <w:rPr>
          <w:rFonts w:ascii="Raleway" w:hAnsi="Raleway"/>
          <w:sz w:val="21"/>
          <w:szCs w:val="21"/>
        </w:rPr>
        <w:t>S</w:t>
      </w:r>
      <w:r w:rsidRPr="00341FD9">
        <w:rPr>
          <w:rFonts w:ascii="Raleway" w:hAnsi="Raleway"/>
          <w:sz w:val="21"/>
          <w:szCs w:val="21"/>
        </w:rPr>
        <w:t xml:space="preserve"> : </w:t>
      </w:r>
    </w:p>
    <w:p w14:paraId="49F8A195" w14:textId="5F0AA196" w:rsidR="00487BA5" w:rsidRPr="00341FD9" w:rsidRDefault="00487BA5" w:rsidP="00487BA5">
      <w:pPr>
        <w:pStyle w:val="Paragraphedeliste"/>
        <w:numPr>
          <w:ilvl w:val="0"/>
          <w:numId w:val="2"/>
        </w:numPr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 xml:space="preserve"> </w:t>
      </w:r>
    </w:p>
    <w:p w14:paraId="4FC15757" w14:textId="47407AFF" w:rsidR="00487BA5" w:rsidRPr="00341FD9" w:rsidRDefault="00487BA5" w:rsidP="00487BA5">
      <w:pPr>
        <w:pStyle w:val="Paragraphedeliste"/>
        <w:numPr>
          <w:ilvl w:val="0"/>
          <w:numId w:val="2"/>
        </w:numPr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 xml:space="preserve"> </w:t>
      </w:r>
    </w:p>
    <w:p w14:paraId="2538F76A" w14:textId="15785A81" w:rsidR="00487BA5" w:rsidRPr="00341FD9" w:rsidRDefault="00487BA5" w:rsidP="00487BA5">
      <w:pPr>
        <w:pStyle w:val="Paragraphedeliste"/>
        <w:numPr>
          <w:ilvl w:val="0"/>
          <w:numId w:val="2"/>
        </w:numPr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 xml:space="preserve"> </w:t>
      </w:r>
    </w:p>
    <w:p w14:paraId="1208B6DA" w14:textId="735B7A45" w:rsidR="00487BA5" w:rsidRPr="00341FD9" w:rsidRDefault="00487BA5" w:rsidP="00487BA5">
      <w:pPr>
        <w:pStyle w:val="Paragraphedeliste"/>
        <w:numPr>
          <w:ilvl w:val="0"/>
          <w:numId w:val="2"/>
        </w:numPr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 xml:space="preserve"> </w:t>
      </w:r>
    </w:p>
    <w:p w14:paraId="0B3B2F93" w14:textId="789CC436" w:rsidR="00487BA5" w:rsidRPr="00341FD9" w:rsidRDefault="00487BA5" w:rsidP="00487BA5">
      <w:pPr>
        <w:pStyle w:val="Paragraphedeliste"/>
        <w:numPr>
          <w:ilvl w:val="0"/>
          <w:numId w:val="2"/>
        </w:numPr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 xml:space="preserve"> </w:t>
      </w:r>
    </w:p>
    <w:p w14:paraId="3B54F3B7" w14:textId="45167EB5" w:rsidR="00487BA5" w:rsidRPr="00341FD9" w:rsidRDefault="00487BA5" w:rsidP="00487BA5">
      <w:pPr>
        <w:pStyle w:val="Paragraphedeliste"/>
        <w:numPr>
          <w:ilvl w:val="0"/>
          <w:numId w:val="2"/>
        </w:numPr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 xml:space="preserve"> </w:t>
      </w:r>
    </w:p>
    <w:p w14:paraId="456A6394" w14:textId="77777777" w:rsidR="00487BA5" w:rsidRPr="00341FD9" w:rsidRDefault="00487BA5" w:rsidP="00487BA5">
      <w:pPr>
        <w:rPr>
          <w:rFonts w:ascii="Raleway" w:hAnsi="Raleway"/>
          <w:sz w:val="21"/>
          <w:szCs w:val="21"/>
        </w:rPr>
      </w:pPr>
    </w:p>
    <w:p w14:paraId="459B4B46" w14:textId="77777777" w:rsidR="00487BA5" w:rsidRPr="00341FD9" w:rsidRDefault="00487BA5" w:rsidP="00487BA5">
      <w:pPr>
        <w:rPr>
          <w:rFonts w:ascii="Raleway" w:hAnsi="Raleway"/>
          <w:sz w:val="21"/>
          <w:szCs w:val="21"/>
        </w:rPr>
      </w:pPr>
    </w:p>
    <w:p w14:paraId="67B877A1" w14:textId="32B09D94" w:rsidR="00407218" w:rsidRPr="00341FD9" w:rsidRDefault="00407218">
      <w:pPr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>HORAIRE</w:t>
      </w:r>
      <w:r w:rsidR="00236883" w:rsidRPr="00341FD9">
        <w:rPr>
          <w:rFonts w:ascii="Raleway" w:hAnsi="Raleway"/>
          <w:sz w:val="21"/>
          <w:szCs w:val="21"/>
        </w:rPr>
        <w:t xml:space="preserve"> DU FOURNISSEUR</w:t>
      </w:r>
    </w:p>
    <w:tbl>
      <w:tblPr>
        <w:tblStyle w:val="Grilledutableau"/>
        <w:tblW w:w="9210" w:type="dxa"/>
        <w:tblInd w:w="-289" w:type="dxa"/>
        <w:tblLook w:val="04A0" w:firstRow="1" w:lastRow="0" w:firstColumn="1" w:lastColumn="0" w:noHBand="0" w:noVBand="1"/>
      </w:tblPr>
      <w:tblGrid>
        <w:gridCol w:w="993"/>
        <w:gridCol w:w="851"/>
        <w:gridCol w:w="1641"/>
        <w:gridCol w:w="5725"/>
      </w:tblGrid>
      <w:tr w:rsidR="00512FA6" w:rsidRPr="00341FD9" w14:paraId="6D99AC88" w14:textId="77777777" w:rsidTr="005F7708">
        <w:tc>
          <w:tcPr>
            <w:tcW w:w="993" w:type="dxa"/>
          </w:tcPr>
          <w:p w14:paraId="3C777880" w14:textId="09854C6F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  <w:r w:rsidRPr="00341FD9">
              <w:rPr>
                <w:rFonts w:ascii="Raleway" w:hAnsi="Raleway"/>
                <w:sz w:val="21"/>
                <w:szCs w:val="21"/>
              </w:rPr>
              <w:t>Date</w:t>
            </w:r>
          </w:p>
        </w:tc>
        <w:tc>
          <w:tcPr>
            <w:tcW w:w="851" w:type="dxa"/>
          </w:tcPr>
          <w:p w14:paraId="1BFF9F9C" w14:textId="373AA57D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  <w:r w:rsidRPr="00341FD9">
              <w:rPr>
                <w:rFonts w:ascii="Raleway" w:hAnsi="Raleway"/>
                <w:sz w:val="21"/>
                <w:szCs w:val="21"/>
              </w:rPr>
              <w:t>Heure</w:t>
            </w:r>
          </w:p>
        </w:tc>
        <w:tc>
          <w:tcPr>
            <w:tcW w:w="1641" w:type="dxa"/>
          </w:tcPr>
          <w:p w14:paraId="3033E800" w14:textId="3C730503" w:rsidR="00512FA6" w:rsidRPr="00341FD9" w:rsidRDefault="00512FA6" w:rsidP="00512FA6">
            <w:pPr>
              <w:rPr>
                <w:rFonts w:ascii="Raleway" w:hAnsi="Raleway"/>
                <w:sz w:val="21"/>
                <w:szCs w:val="21"/>
              </w:rPr>
            </w:pPr>
            <w:r w:rsidRPr="00341FD9">
              <w:rPr>
                <w:rFonts w:ascii="Raleway" w:hAnsi="Raleway"/>
                <w:sz w:val="21"/>
                <w:szCs w:val="21"/>
              </w:rPr>
              <w:t>Salle</w:t>
            </w:r>
          </w:p>
        </w:tc>
        <w:tc>
          <w:tcPr>
            <w:tcW w:w="5725" w:type="dxa"/>
          </w:tcPr>
          <w:p w14:paraId="4E56A8E1" w14:textId="425E2165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  <w:r w:rsidRPr="00341FD9">
              <w:rPr>
                <w:rFonts w:ascii="Raleway" w:hAnsi="Raleway"/>
                <w:sz w:val="21"/>
                <w:szCs w:val="21"/>
              </w:rPr>
              <w:t>DESCRIPTION</w:t>
            </w:r>
          </w:p>
        </w:tc>
      </w:tr>
      <w:tr w:rsidR="00512FA6" w:rsidRPr="00341FD9" w14:paraId="4192FEA9" w14:textId="77777777" w:rsidTr="005F7708">
        <w:tc>
          <w:tcPr>
            <w:tcW w:w="993" w:type="dxa"/>
          </w:tcPr>
          <w:p w14:paraId="3B7CD3B8" w14:textId="0BC75A22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  <w:tc>
          <w:tcPr>
            <w:tcW w:w="851" w:type="dxa"/>
          </w:tcPr>
          <w:p w14:paraId="2AE89430" w14:textId="69C2AE38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  <w:tc>
          <w:tcPr>
            <w:tcW w:w="1641" w:type="dxa"/>
          </w:tcPr>
          <w:p w14:paraId="15F8163E" w14:textId="27322496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  <w:tc>
          <w:tcPr>
            <w:tcW w:w="5725" w:type="dxa"/>
          </w:tcPr>
          <w:p w14:paraId="3ED30C7D" w14:textId="4AD3DC29" w:rsidR="00512FA6" w:rsidRPr="00341FD9" w:rsidRDefault="00DA4F03">
            <w:pPr>
              <w:rPr>
                <w:rFonts w:ascii="Raleway" w:hAnsi="Raleway"/>
                <w:color w:val="F27127" w:themeColor="accent5"/>
                <w:sz w:val="21"/>
                <w:szCs w:val="21"/>
              </w:rPr>
            </w:pPr>
            <w:r w:rsidRPr="00341FD9">
              <w:rPr>
                <w:rFonts w:ascii="Raleway" w:hAnsi="Raleway"/>
                <w:color w:val="F27127" w:themeColor="accent5"/>
                <w:sz w:val="21"/>
                <w:szCs w:val="21"/>
              </w:rPr>
              <w:t xml:space="preserve">AJOUTER </w:t>
            </w:r>
            <w:r w:rsidR="00F97CE5" w:rsidRPr="00341FD9">
              <w:rPr>
                <w:rFonts w:ascii="Raleway" w:hAnsi="Raleway"/>
                <w:color w:val="F27127" w:themeColor="accent5"/>
                <w:sz w:val="21"/>
                <w:szCs w:val="21"/>
              </w:rPr>
              <w:t>LES MOMENTS IMPORTANTS POUR LE FOURNISSEUR EN QUESTION</w:t>
            </w:r>
          </w:p>
        </w:tc>
      </w:tr>
      <w:tr w:rsidR="00512FA6" w:rsidRPr="00341FD9" w14:paraId="10A20626" w14:textId="77777777" w:rsidTr="005F7708">
        <w:tc>
          <w:tcPr>
            <w:tcW w:w="993" w:type="dxa"/>
          </w:tcPr>
          <w:p w14:paraId="3F407EC6" w14:textId="77777777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  <w:tc>
          <w:tcPr>
            <w:tcW w:w="851" w:type="dxa"/>
          </w:tcPr>
          <w:p w14:paraId="3C1591A6" w14:textId="4180603A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  <w:tc>
          <w:tcPr>
            <w:tcW w:w="1641" w:type="dxa"/>
          </w:tcPr>
          <w:p w14:paraId="0A23E263" w14:textId="49B251C7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  <w:tc>
          <w:tcPr>
            <w:tcW w:w="5725" w:type="dxa"/>
          </w:tcPr>
          <w:p w14:paraId="284C428E" w14:textId="452EFDDD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</w:tr>
      <w:tr w:rsidR="00512FA6" w:rsidRPr="00341FD9" w14:paraId="5CF2F324" w14:textId="77777777" w:rsidTr="005F7708">
        <w:tc>
          <w:tcPr>
            <w:tcW w:w="993" w:type="dxa"/>
          </w:tcPr>
          <w:p w14:paraId="32D29B00" w14:textId="77777777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  <w:tc>
          <w:tcPr>
            <w:tcW w:w="851" w:type="dxa"/>
          </w:tcPr>
          <w:p w14:paraId="57288197" w14:textId="74F87506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  <w:tc>
          <w:tcPr>
            <w:tcW w:w="1641" w:type="dxa"/>
          </w:tcPr>
          <w:p w14:paraId="1E554263" w14:textId="58F81D7A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  <w:tc>
          <w:tcPr>
            <w:tcW w:w="5725" w:type="dxa"/>
          </w:tcPr>
          <w:p w14:paraId="54911582" w14:textId="36CDCF98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</w:tr>
      <w:tr w:rsidR="00512FA6" w:rsidRPr="00341FD9" w14:paraId="551D44F8" w14:textId="77777777" w:rsidTr="005F7708">
        <w:tc>
          <w:tcPr>
            <w:tcW w:w="993" w:type="dxa"/>
          </w:tcPr>
          <w:p w14:paraId="7D8A8B04" w14:textId="77777777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  <w:tc>
          <w:tcPr>
            <w:tcW w:w="851" w:type="dxa"/>
          </w:tcPr>
          <w:p w14:paraId="47042624" w14:textId="7AAE4CDB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  <w:tc>
          <w:tcPr>
            <w:tcW w:w="1641" w:type="dxa"/>
          </w:tcPr>
          <w:p w14:paraId="0CA36644" w14:textId="418FB786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  <w:tc>
          <w:tcPr>
            <w:tcW w:w="5725" w:type="dxa"/>
          </w:tcPr>
          <w:p w14:paraId="05381F81" w14:textId="10A1B890" w:rsidR="00512FA6" w:rsidRPr="00341FD9" w:rsidRDefault="00512FA6">
            <w:pPr>
              <w:rPr>
                <w:rFonts w:ascii="Raleway" w:hAnsi="Raleway"/>
                <w:sz w:val="21"/>
                <w:szCs w:val="21"/>
              </w:rPr>
            </w:pPr>
          </w:p>
        </w:tc>
      </w:tr>
    </w:tbl>
    <w:p w14:paraId="6D63A742" w14:textId="77F7CC83" w:rsidR="00407218" w:rsidRPr="00341FD9" w:rsidRDefault="00407218">
      <w:pPr>
        <w:rPr>
          <w:rFonts w:ascii="Raleway" w:hAnsi="Raleway"/>
          <w:sz w:val="21"/>
          <w:szCs w:val="21"/>
        </w:rPr>
      </w:pPr>
    </w:p>
    <w:p w14:paraId="6A10671A" w14:textId="3483EC56" w:rsidR="39D79DEB" w:rsidRPr="00341FD9" w:rsidRDefault="39D79DEB" w:rsidP="39D79DEB">
      <w:pPr>
        <w:rPr>
          <w:rFonts w:ascii="Raleway" w:hAnsi="Raleway"/>
          <w:sz w:val="21"/>
          <w:szCs w:val="21"/>
        </w:rPr>
      </w:pPr>
    </w:p>
    <w:p w14:paraId="66F690A3" w14:textId="3812892F" w:rsidR="39D79DEB" w:rsidRPr="00341FD9" w:rsidRDefault="39D79DEB" w:rsidP="39D79DEB">
      <w:pPr>
        <w:rPr>
          <w:rFonts w:ascii="Raleway" w:hAnsi="Raleway"/>
          <w:sz w:val="21"/>
          <w:szCs w:val="21"/>
        </w:rPr>
      </w:pPr>
    </w:p>
    <w:p w14:paraId="730D6370" w14:textId="2D9E6CB1" w:rsidR="39D79DEB" w:rsidRPr="00341FD9" w:rsidRDefault="009567F8" w:rsidP="009567F8">
      <w:pPr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 xml:space="preserve">CONTEXTE : </w:t>
      </w:r>
    </w:p>
    <w:p w14:paraId="4034A047" w14:textId="69739177" w:rsidR="009567F8" w:rsidRPr="00341FD9" w:rsidRDefault="00DA4F03" w:rsidP="009567F8">
      <w:pPr>
        <w:rPr>
          <w:rFonts w:ascii="Raleway" w:hAnsi="Raleway"/>
          <w:color w:val="33CCCC"/>
          <w:sz w:val="21"/>
          <w:szCs w:val="21"/>
        </w:rPr>
      </w:pPr>
      <w:r w:rsidRPr="00341FD9">
        <w:rPr>
          <w:rFonts w:ascii="Raleway" w:hAnsi="Raleway"/>
          <w:color w:val="F27127" w:themeColor="accent5"/>
          <w:sz w:val="21"/>
          <w:szCs w:val="21"/>
        </w:rPr>
        <w:t>D</w:t>
      </w:r>
      <w:r w:rsidR="0038138F" w:rsidRPr="00341FD9">
        <w:rPr>
          <w:rFonts w:ascii="Raleway" w:hAnsi="Raleway"/>
          <w:color w:val="F27127" w:themeColor="accent5"/>
          <w:sz w:val="21"/>
          <w:szCs w:val="21"/>
        </w:rPr>
        <w:t>É</w:t>
      </w:r>
      <w:r w:rsidRPr="00341FD9">
        <w:rPr>
          <w:rFonts w:ascii="Raleway" w:hAnsi="Raleway"/>
          <w:color w:val="F27127" w:themeColor="accent5"/>
          <w:sz w:val="21"/>
          <w:szCs w:val="21"/>
        </w:rPr>
        <w:t xml:space="preserve">CRIVEZ LE CONTEXTE DE L’ÉVÉNEMENT </w:t>
      </w:r>
    </w:p>
    <w:p w14:paraId="55029F94" w14:textId="00709270" w:rsidR="009567F8" w:rsidRPr="00341FD9" w:rsidRDefault="009567F8" w:rsidP="009567F8">
      <w:pPr>
        <w:rPr>
          <w:rFonts w:ascii="Raleway" w:hAnsi="Raleway"/>
          <w:sz w:val="21"/>
          <w:szCs w:val="21"/>
        </w:rPr>
      </w:pPr>
    </w:p>
    <w:p w14:paraId="6820CAA7" w14:textId="2ACC43E8" w:rsidR="39D79DEB" w:rsidRPr="00341FD9" w:rsidRDefault="39D79DEB" w:rsidP="39D79DEB">
      <w:pPr>
        <w:rPr>
          <w:rFonts w:ascii="Raleway" w:hAnsi="Raleway"/>
          <w:sz w:val="21"/>
          <w:szCs w:val="21"/>
        </w:rPr>
      </w:pPr>
    </w:p>
    <w:p w14:paraId="0FBDF385" w14:textId="4B216725" w:rsidR="39D79DEB" w:rsidRPr="00341FD9" w:rsidRDefault="39D79DEB" w:rsidP="39D79DEB">
      <w:pPr>
        <w:rPr>
          <w:rFonts w:ascii="Raleway" w:hAnsi="Raleway"/>
          <w:sz w:val="21"/>
          <w:szCs w:val="21"/>
        </w:rPr>
      </w:pPr>
    </w:p>
    <w:p w14:paraId="786DB699" w14:textId="578934BA" w:rsidR="00407218" w:rsidRPr="00341FD9" w:rsidRDefault="00407218">
      <w:pPr>
        <w:rPr>
          <w:rFonts w:ascii="Raleway" w:hAnsi="Raleway"/>
          <w:sz w:val="21"/>
          <w:szCs w:val="21"/>
        </w:rPr>
      </w:pPr>
      <w:r w:rsidRPr="00341FD9">
        <w:rPr>
          <w:rFonts w:ascii="Raleway" w:hAnsi="Raleway"/>
          <w:sz w:val="21"/>
          <w:szCs w:val="21"/>
        </w:rPr>
        <w:t>PLAN DES SALLES</w:t>
      </w:r>
      <w:r w:rsidR="00236883" w:rsidRPr="00341FD9">
        <w:rPr>
          <w:rFonts w:ascii="Raleway" w:hAnsi="Raleway"/>
          <w:sz w:val="21"/>
          <w:szCs w:val="21"/>
        </w:rPr>
        <w:t> :</w:t>
      </w:r>
    </w:p>
    <w:p w14:paraId="45B8A893" w14:textId="77777777" w:rsidR="00236883" w:rsidRPr="00341FD9" w:rsidRDefault="00236883">
      <w:pPr>
        <w:rPr>
          <w:rFonts w:ascii="Raleway" w:hAnsi="Raleway"/>
          <w:sz w:val="21"/>
          <w:szCs w:val="21"/>
        </w:rPr>
      </w:pPr>
    </w:p>
    <w:p w14:paraId="141B44AA" w14:textId="366DA57C" w:rsidR="00407218" w:rsidRPr="00341FD9" w:rsidRDefault="00DA4F03" w:rsidP="39D79DEB">
      <w:pPr>
        <w:jc w:val="center"/>
        <w:rPr>
          <w:rFonts w:ascii="Raleway" w:hAnsi="Raleway"/>
          <w:color w:val="F27127" w:themeColor="accent5"/>
        </w:rPr>
      </w:pPr>
      <w:r w:rsidRPr="00341FD9">
        <w:rPr>
          <w:rFonts w:ascii="Raleway" w:hAnsi="Raleway"/>
          <w:noProof/>
          <w:color w:val="F27127" w:themeColor="accent5"/>
        </w:rPr>
        <w:t xml:space="preserve">AJOUTER LE PLAN DE SALLE </w:t>
      </w:r>
    </w:p>
    <w:sectPr w:rsidR="00407218" w:rsidRPr="00341FD9" w:rsidSect="00F528F9">
      <w:headerReference w:type="default" r:id="rId10"/>
      <w:footerReference w:type="default" r:id="rId11"/>
      <w:pgSz w:w="12240" w:h="15840"/>
      <w:pgMar w:top="106" w:right="150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F85A8" w14:textId="77777777" w:rsidR="00F528F9" w:rsidRDefault="00F528F9" w:rsidP="004B607C">
      <w:r>
        <w:separator/>
      </w:r>
    </w:p>
  </w:endnote>
  <w:endnote w:type="continuationSeparator" w:id="0">
    <w:p w14:paraId="66FF15C2" w14:textId="77777777" w:rsidR="00F528F9" w:rsidRDefault="00F528F9" w:rsidP="004B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charset w:val="00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2AD9C" w14:textId="1C48D1E1" w:rsidR="00236883" w:rsidRPr="00583B20" w:rsidRDefault="00236883" w:rsidP="00236883">
    <w:pPr>
      <w:pStyle w:val="Pieddepage"/>
      <w:jc w:val="center"/>
      <w:rPr>
        <w:rFonts w:ascii="Raleway" w:hAnsi="Raleway"/>
        <w:b/>
        <w:bCs/>
        <w:color w:val="2D5F73" w:themeColor="accent1"/>
      </w:rPr>
    </w:pPr>
    <w:proofErr w:type="spellStart"/>
    <w:r w:rsidRPr="00583B20">
      <w:rPr>
        <w:rFonts w:ascii="Raleway" w:hAnsi="Raleway"/>
        <w:b/>
        <w:bCs/>
        <w:color w:val="2D5F73" w:themeColor="accent1"/>
      </w:rPr>
      <w:t>Kumpanni</w:t>
    </w:r>
    <w:proofErr w:type="spellEnd"/>
    <w:r w:rsidRPr="00583B20">
      <w:rPr>
        <w:rFonts w:ascii="Raleway" w:hAnsi="Raleway"/>
        <w:b/>
        <w:bCs/>
        <w:color w:val="2D5F73" w:themeColor="accent1"/>
      </w:rPr>
      <w:t xml:space="preserve"> créateur d’événements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F1328" w14:textId="77777777" w:rsidR="00F528F9" w:rsidRDefault="00F528F9" w:rsidP="004B607C">
      <w:r>
        <w:separator/>
      </w:r>
    </w:p>
  </w:footnote>
  <w:footnote w:type="continuationSeparator" w:id="0">
    <w:p w14:paraId="62455F6D" w14:textId="77777777" w:rsidR="00F528F9" w:rsidRDefault="00F528F9" w:rsidP="004B6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5386" w14:textId="30A860AF" w:rsidR="004B607C" w:rsidRPr="004B607C" w:rsidRDefault="004B607C" w:rsidP="004B607C">
    <w:pPr>
      <w:pStyle w:val="En-tte"/>
      <w:spacing w:line="480" w:lineRule="auto"/>
      <w:jc w:val="right"/>
      <w:rPr>
        <w:rFonts w:ascii="Raleway" w:hAnsi="Raleway"/>
        <w:b/>
        <w:bCs/>
        <w:i/>
        <w:iCs/>
      </w:rPr>
    </w:pPr>
    <w:r w:rsidRPr="00583B20">
      <w:rPr>
        <w:rFonts w:ascii="Raleway" w:hAnsi="Raleway"/>
        <w:b/>
        <w:bCs/>
        <w:i/>
        <w:iCs/>
        <w:color w:val="F2B035" w:themeColor="accent3"/>
      </w:rPr>
      <w:t>Fiche fournisseur</w:t>
    </w:r>
    <w:r>
      <w:rPr>
        <w:rFonts w:ascii="Raleway" w:hAnsi="Raleway"/>
        <w:b/>
        <w:bCs/>
        <w:i/>
        <w:iCs/>
      </w:rPr>
      <w:tab/>
    </w:r>
    <w:r>
      <w:rPr>
        <w:rFonts w:ascii="Raleway" w:hAnsi="Raleway"/>
        <w:b/>
        <w:bCs/>
        <w:i/>
        <w:iCs/>
      </w:rPr>
      <w:tab/>
      <w:t xml:space="preserve">  </w:t>
    </w:r>
    <w:r>
      <w:rPr>
        <w:rFonts w:ascii="Raleway" w:hAnsi="Raleway"/>
        <w:b/>
        <w:bCs/>
        <w:i/>
        <w:iCs/>
        <w:noProof/>
      </w:rPr>
      <w:drawing>
        <wp:inline distT="0" distB="0" distL="0" distR="0" wp14:anchorId="75E0682E" wp14:editId="797AE08A">
          <wp:extent cx="1913096" cy="37013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82" cy="410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B607C">
      <w:rPr>
        <w:rFonts w:ascii="Raleway" w:hAnsi="Raleway"/>
        <w:b/>
        <w:bCs/>
        <w:i/>
        <w:iCs/>
      </w:rPr>
      <w:tab/>
    </w:r>
    <w:r w:rsidRPr="004B607C">
      <w:rPr>
        <w:rFonts w:ascii="Raleway" w:hAnsi="Raleway"/>
        <w:b/>
        <w:bCs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87B08"/>
    <w:multiLevelType w:val="hybridMultilevel"/>
    <w:tmpl w:val="5DDE9330"/>
    <w:lvl w:ilvl="0" w:tplc="1BE0EB10">
      <w:numFmt w:val="bullet"/>
      <w:lvlText w:val="-"/>
      <w:lvlJc w:val="left"/>
      <w:pPr>
        <w:ind w:left="720" w:hanging="360"/>
      </w:pPr>
      <w:rPr>
        <w:rFonts w:ascii="Raleway" w:eastAsiaTheme="minorEastAsia" w:hAnsi="Raleway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2AB8"/>
    <w:multiLevelType w:val="hybridMultilevel"/>
    <w:tmpl w:val="1596671E"/>
    <w:lvl w:ilvl="0" w:tplc="97A2A832">
      <w:numFmt w:val="bullet"/>
      <w:lvlText w:val="-"/>
      <w:lvlJc w:val="left"/>
      <w:pPr>
        <w:ind w:left="720" w:hanging="360"/>
      </w:pPr>
      <w:rPr>
        <w:rFonts w:ascii="Raleway" w:eastAsiaTheme="minorEastAsia" w:hAnsi="Raleway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900276">
    <w:abstractNumId w:val="0"/>
  </w:num>
  <w:num w:numId="2" w16cid:durableId="142699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revisionView w:markup="0"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18"/>
    <w:rsid w:val="000E2660"/>
    <w:rsid w:val="00236883"/>
    <w:rsid w:val="00273FF8"/>
    <w:rsid w:val="00341FD9"/>
    <w:rsid w:val="0038138F"/>
    <w:rsid w:val="00407218"/>
    <w:rsid w:val="00487BA5"/>
    <w:rsid w:val="004943A7"/>
    <w:rsid w:val="004B607C"/>
    <w:rsid w:val="004C2F3A"/>
    <w:rsid w:val="00512FA6"/>
    <w:rsid w:val="00583B20"/>
    <w:rsid w:val="005E2E8F"/>
    <w:rsid w:val="005F7708"/>
    <w:rsid w:val="006A1E71"/>
    <w:rsid w:val="006B3024"/>
    <w:rsid w:val="007B5950"/>
    <w:rsid w:val="0087559B"/>
    <w:rsid w:val="008C4E80"/>
    <w:rsid w:val="00924BB5"/>
    <w:rsid w:val="009567F8"/>
    <w:rsid w:val="00B601A7"/>
    <w:rsid w:val="00C12986"/>
    <w:rsid w:val="00DA4F03"/>
    <w:rsid w:val="00ED0EBD"/>
    <w:rsid w:val="00F528F9"/>
    <w:rsid w:val="00F97CE5"/>
    <w:rsid w:val="00FA3079"/>
    <w:rsid w:val="08C67DD7"/>
    <w:rsid w:val="39D79DEB"/>
    <w:rsid w:val="6715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B34D6"/>
  <w15:chartTrackingRefBased/>
  <w15:docId w15:val="{0AF5E619-3D2A-5448-894E-5F21EABF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7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B607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B607C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4B607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607C"/>
    <w:rPr>
      <w:rFonts w:eastAsiaTheme="minorEastAsia"/>
    </w:rPr>
  </w:style>
  <w:style w:type="character" w:styleId="lev">
    <w:name w:val="Strong"/>
    <w:basedOn w:val="Policepardfaut"/>
    <w:uiPriority w:val="22"/>
    <w:qFormat/>
    <w:rsid w:val="009567F8"/>
    <w:rPr>
      <w:b/>
      <w:bCs/>
    </w:rPr>
  </w:style>
  <w:style w:type="paragraph" w:styleId="Paragraphedeliste">
    <w:name w:val="List Paragraph"/>
    <w:basedOn w:val="Normal"/>
    <w:uiPriority w:val="34"/>
    <w:qFormat/>
    <w:rsid w:val="0048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KUMPANNI">
  <a:themeElements>
    <a:clrScheme name="KUMPANNI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D5F73"/>
      </a:accent1>
      <a:accent2>
        <a:srgbClr val="798C32"/>
      </a:accent2>
      <a:accent3>
        <a:srgbClr val="F2B035"/>
      </a:accent3>
      <a:accent4>
        <a:srgbClr val="F29A2E"/>
      </a:accent4>
      <a:accent5>
        <a:srgbClr val="F27127"/>
      </a:accent5>
      <a:accent6>
        <a:srgbClr val="FFFFFF"/>
      </a:accent6>
      <a:hlink>
        <a:srgbClr val="F2B035"/>
      </a:hlink>
      <a:folHlink>
        <a:srgbClr val="2D5F7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 Narrow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00875878B8F4AB38BDC0BD87BC5D0" ma:contentTypeVersion="15" ma:contentTypeDescription="Crée un document." ma:contentTypeScope="" ma:versionID="d5d4df57b63f4aaf98572221f6faf28b">
  <xsd:schema xmlns:xsd="http://www.w3.org/2001/XMLSchema" xmlns:xs="http://www.w3.org/2001/XMLSchema" xmlns:p="http://schemas.microsoft.com/office/2006/metadata/properties" xmlns:ns2="50fce0f2-9a70-4e85-ad6c-6280f3cbada9" xmlns:ns3="ab8915ab-270a-4fac-9001-3708f5f2ede7" targetNamespace="http://schemas.microsoft.com/office/2006/metadata/properties" ma:root="true" ma:fieldsID="971af8747d744eda6fb44c148102a5f2" ns2:_="" ns3:_="">
    <xsd:import namespace="50fce0f2-9a70-4e85-ad6c-6280f3cbada9"/>
    <xsd:import namespace="ab8915ab-270a-4fac-9001-3708f5f2e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ce0f2-9a70-4e85-ad6c-6280f3cba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afcccff-f146-4005-a5c5-02283a6b2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915ab-270a-4fac-9001-3708f5f2e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06add8b-d477-4c03-80aa-d0ae919294a4}" ma:internalName="TaxCatchAll" ma:showField="CatchAllData" ma:web="ab8915ab-270a-4fac-9001-3708f5f2e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915ab-270a-4fac-9001-3708f5f2ede7" xsi:nil="true"/>
    <lcf76f155ced4ddcb4097134ff3c332f xmlns="50fce0f2-9a70-4e85-ad6c-6280f3cbad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FBF7A8-9E09-42DF-BC63-9BE11E6C4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ce0f2-9a70-4e85-ad6c-6280f3cbada9"/>
    <ds:schemaRef ds:uri="ab8915ab-270a-4fac-9001-3708f5f2e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137C69-11D5-4CAE-A1C1-651A1657D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C6CF0-C67A-4038-9302-779EAFECF88A}">
  <ds:schemaRefs>
    <ds:schemaRef ds:uri="http://schemas.microsoft.com/office/2006/metadata/properties"/>
    <ds:schemaRef ds:uri="http://schemas.microsoft.com/office/infopath/2007/PartnerControls"/>
    <ds:schemaRef ds:uri="ab8915ab-270a-4fac-9001-3708f5f2ede7"/>
    <ds:schemaRef ds:uri="50fce0f2-9a70-4e85-ad6c-6280f3cbad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Pelland</dc:creator>
  <cp:keywords/>
  <dc:description/>
  <cp:lastModifiedBy>Valerie Larose</cp:lastModifiedBy>
  <cp:revision>12</cp:revision>
  <dcterms:created xsi:type="dcterms:W3CDTF">2024-01-19T14:55:00Z</dcterms:created>
  <dcterms:modified xsi:type="dcterms:W3CDTF">2024-01-22T21:44:00Z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0x0101004BD00875878B8F4AB38BDC0BD87BC5D0</vt:lpwstr>
  </property>
  <property fmtid="{D5CDD505-2E9C-101B-9397-08002B2CF9AE}" pid="3" name="Order">
    <vt:r8>5300</vt:r8>
  </property>
  <property fmtid="{D5CDD505-2E9C-101B-9397-08002B2CF9AE}" pid="4" name="MediaServiceImageTags">
    <vt:lpwstr/>
  </property>
</Properties>
</file>